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REKLAMAČNÍ PROTOKOL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8.000000000002" w:type="dxa"/>
        <w:jc w:val="left"/>
        <w:tblLayout w:type="fixed"/>
        <w:tblLook w:val="0000"/>
      </w:tblPr>
      <w:tblGrid>
        <w:gridCol w:w="5171"/>
        <w:gridCol w:w="5247"/>
        <w:tblGridChange w:id="0">
          <w:tblGrid>
            <w:gridCol w:w="5171"/>
            <w:gridCol w:w="5247"/>
          </w:tblGrid>
        </w:tblGridChange>
      </w:tblGrid>
      <w:tr>
        <w:trPr>
          <w:cantSplit w:val="1"/>
          <w:trHeight w:val="1959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(vyplní zákazník)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Firma/jméno a adresa kupujícího: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IČ:</w:t>
              <w:br w:type="textWrapping"/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(a DIČ)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Zpáteční adresa pro zaslání zboží: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(Je-li shodná s výše uvedenou, nevyplňujte!) 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Kontaktní osoba: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Telefon/fax: 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Mobil: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8"/>
                <w:szCs w:val="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Poznámky: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Tahoma" w:cs="Tahoma" w:eastAsia="Tahoma" w:hAnsi="Tahom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" w:type="dxa"/>
        <w:jc w:val="left"/>
        <w:tblLayout w:type="fixed"/>
        <w:tblLook w:val="0000"/>
      </w:tblPr>
      <w:tblGrid>
        <w:gridCol w:w="10418"/>
        <w:tblGridChange w:id="0">
          <w:tblGrid>
            <w:gridCol w:w="10418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Reklamované zboží: 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Datum nákupu: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(Datum vystavení faktury)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Číslo faktury: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ahoma" w:cs="Tahoma" w:eastAsia="Tahoma" w:hAnsi="Tahom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18.0" w:type="dxa"/>
        <w:jc w:val="left"/>
        <w:tblLayout w:type="fixed"/>
        <w:tblLook w:val="0000"/>
      </w:tblPr>
      <w:tblGrid>
        <w:gridCol w:w="10418"/>
        <w:tblGridChange w:id="0">
          <w:tblGrid>
            <w:gridCol w:w="10418"/>
          </w:tblGrid>
        </w:tblGridChange>
      </w:tblGrid>
      <w:tr>
        <w:trPr>
          <w:cantSplit w:val="0"/>
          <w:trHeight w:val="277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Podrobný popis závady: 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Návrh způsobu řešení reklamace: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ahoma" w:cs="Tahoma" w:eastAsia="Tahoma" w:hAnsi="Tahoma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9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Při uplatňování práv z odpovědnosti za vady je vhodné přiložit doklad o zakoupení zboží či fakturu, byla-li vystavena, nebo jiný dokument prokazující koupi zboží.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Při zasílání zboží je Kupující povinen zboží zabalit do vhodného obalu tak, aby nedošlo k jeho poškození nebo zničení.</w:t>
            </w:r>
          </w:p>
          <w:p w:rsidR="00000000" w:rsidDel="00000000" w:rsidP="00000000" w:rsidRDefault="00000000" w:rsidRPr="00000000" w14:paraId="00000047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ind w:left="142" w:right="213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Datum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: __________________                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Podpis kupujícího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: _______________________________________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34"/>
        <w:tblW w:w="10418.0" w:type="dxa"/>
        <w:jc w:val="left"/>
        <w:tblLayout w:type="fixed"/>
        <w:tblLook w:val="0000"/>
      </w:tblPr>
      <w:tblGrid>
        <w:gridCol w:w="10418"/>
        <w:tblGridChange w:id="0">
          <w:tblGrid>
            <w:gridCol w:w="10418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(vyplní prodávající)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Datum přijetí reklamace: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Reklamaci vyřizuje: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Vyjádření prodejce: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Tahoma" w:cs="Tahoma" w:eastAsia="Tahoma" w:hAnsi="Tahoma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  Datum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: __________________                            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18"/>
                <w:szCs w:val="18"/>
                <w:rtl w:val="0"/>
              </w:rPr>
              <w:t xml:space="preserve">Podpis prodejce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: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ADRESA PRO DORUČENÍ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color w:val="000000"/>
        </w:rPr>
      </w:pPr>
      <w:r w:rsidDel="00000000" w:rsidR="00000000" w:rsidRPr="00000000">
        <w:rPr>
          <w:rtl w:val="0"/>
        </w:rPr>
        <w:t xml:space="preserve">Darina Ermisová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color w:val="000000"/>
        </w:rPr>
      </w:pPr>
      <w:r w:rsidDel="00000000" w:rsidR="00000000" w:rsidRPr="00000000">
        <w:rPr>
          <w:rtl w:val="0"/>
        </w:rPr>
        <w:t xml:space="preserve">V Záhybu 1263/2b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Ostrava </w:t>
      </w:r>
      <w:r w:rsidDel="00000000" w:rsidR="00000000" w:rsidRPr="00000000">
        <w:rPr>
          <w:rtl w:val="0"/>
        </w:rPr>
        <w:t xml:space="preserve">Polanka nad Odrou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</w:t>
      </w:r>
      <w:r w:rsidDel="00000000" w:rsidR="00000000" w:rsidRPr="00000000">
        <w:rPr>
          <w:rtl w:val="0"/>
        </w:rPr>
        <w:t xml:space="preserve">25 25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Telefon: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+420 774 404 261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Email: info@darabags.com</w:t>
        <w:br w:type="textWrapping"/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77" w:top="56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50"/>
      <w:szCs w:val="50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i w:val="1"/>
      <w:iCs w:val="1"/>
      <w:sz w:val="15"/>
      <w:szCs w:val="15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52"/>
      <w:szCs w:val="5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9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9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9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2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T862XhYhei6tqgcc3G0K6MuOA==">CgMxLjA4AHIhMTNJYWJrX1JsTng3cTBtazJQLVFCNTNnYUFKc2tDMDFF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  <property fmtid="{D5CDD505-2E9C-101B-9397-08002B2CF9AE}" pid="6" name="ContentTypeId">
    <vt:lpwstr>0x01010028378FF8C55DA14B96B1877C7F04350F</vt:lpwstr>
  </property>
</Properties>
</file>